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5012" w14:textId="4A1A97BB" w:rsidR="00987081" w:rsidRPr="00D157B9" w:rsidRDefault="00BE5171" w:rsidP="00D157B9">
      <w:pPr>
        <w:ind w:left="0" w:hanging="5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157B9">
        <w:rPr>
          <w:rFonts w:ascii="Arial" w:hAnsi="Arial" w:cs="Arial"/>
          <w:b/>
          <w:bCs/>
          <w:sz w:val="28"/>
          <w:szCs w:val="28"/>
        </w:rPr>
        <w:t>Sample</w:t>
      </w:r>
      <w:r w:rsidR="00D405E7">
        <w:rPr>
          <w:rFonts w:ascii="Arial" w:hAnsi="Arial" w:cs="Arial"/>
          <w:b/>
          <w:bCs/>
          <w:sz w:val="28"/>
          <w:szCs w:val="28"/>
        </w:rPr>
        <w:t>:</w:t>
      </w:r>
      <w:r w:rsidRPr="00D157B9">
        <w:rPr>
          <w:rFonts w:ascii="Arial" w:hAnsi="Arial" w:cs="Arial"/>
          <w:b/>
          <w:bCs/>
          <w:sz w:val="28"/>
          <w:szCs w:val="28"/>
        </w:rPr>
        <w:t xml:space="preserve"> </w:t>
      </w:r>
      <w:r w:rsidR="00D405E7">
        <w:rPr>
          <w:rFonts w:ascii="Arial" w:hAnsi="Arial" w:cs="Arial"/>
          <w:b/>
          <w:bCs/>
          <w:sz w:val="28"/>
          <w:szCs w:val="28"/>
        </w:rPr>
        <w:t>r</w:t>
      </w:r>
      <w:r w:rsidRPr="00D157B9">
        <w:rPr>
          <w:rFonts w:ascii="Arial" w:hAnsi="Arial" w:cs="Arial"/>
          <w:b/>
          <w:bCs/>
          <w:sz w:val="28"/>
          <w:szCs w:val="28"/>
        </w:rPr>
        <w:t>eflective practice template</w:t>
      </w:r>
    </w:p>
    <w:p w14:paraId="70A7CE91" w14:textId="70AC78F9" w:rsidR="00BE5171" w:rsidRPr="00F86951" w:rsidRDefault="00BE5171" w:rsidP="00F86951">
      <w:pPr>
        <w:ind w:left="0" w:hanging="5"/>
      </w:pPr>
    </w:p>
    <w:tbl>
      <w:tblPr>
        <w:tblStyle w:val="TableGrid"/>
        <w:tblW w:w="1375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4"/>
        <w:gridCol w:w="9366"/>
      </w:tblGrid>
      <w:tr w:rsidR="005878CF" w14:paraId="4D50425A" w14:textId="77777777" w:rsidTr="00D405E7">
        <w:tc>
          <w:tcPr>
            <w:tcW w:w="4384" w:type="dxa"/>
            <w:vAlign w:val="center"/>
          </w:tcPr>
          <w:p w14:paraId="4769777D" w14:textId="185236D3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  <w:r w:rsidR="00D157B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366" w:type="dxa"/>
            <w:vAlign w:val="center"/>
          </w:tcPr>
          <w:p w14:paraId="3419C72F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6ECF2449" w14:textId="77777777" w:rsidTr="00D405E7">
        <w:tc>
          <w:tcPr>
            <w:tcW w:w="4384" w:type="dxa"/>
            <w:vAlign w:val="center"/>
          </w:tcPr>
          <w:p w14:paraId="7CE946F5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What are you going to reflect about?</w:t>
            </w:r>
          </w:p>
          <w:p w14:paraId="6F64F2D9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3CD845" w14:textId="41418AC9" w:rsidR="00D405E7" w:rsidRPr="00D157B9" w:rsidRDefault="00D157B9" w:rsidP="00D405E7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 w:rsidR="005878CF" w:rsidRPr="00D157B9">
              <w:rPr>
                <w:rFonts w:ascii="Arial" w:hAnsi="Arial" w:cs="Arial"/>
                <w:i/>
                <w:iCs/>
              </w:rPr>
              <w:t xml:space="preserve">.g. </w:t>
            </w:r>
            <w:r>
              <w:rPr>
                <w:rFonts w:ascii="Arial" w:hAnsi="Arial" w:cs="Arial"/>
                <w:i/>
                <w:iCs/>
              </w:rPr>
              <w:t>j</w:t>
            </w:r>
            <w:r w:rsidR="005878CF" w:rsidRPr="00D157B9">
              <w:rPr>
                <w:rFonts w:ascii="Arial" w:hAnsi="Arial" w:cs="Arial"/>
                <w:i/>
                <w:iCs/>
              </w:rPr>
              <w:t xml:space="preserve">ournal article, course attendance, critical incident, 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="005878CF" w:rsidRPr="00D157B9">
              <w:rPr>
                <w:rFonts w:ascii="Arial" w:hAnsi="Arial" w:cs="Arial"/>
                <w:i/>
                <w:iCs/>
              </w:rPr>
              <w:t>on-critical incident, patient complaint, patient compliment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="00D405E7" w:rsidRPr="00D157B9">
              <w:rPr>
                <w:rFonts w:ascii="Arial" w:hAnsi="Arial" w:cs="Arial"/>
                <w:i/>
                <w:iCs/>
              </w:rPr>
              <w:t xml:space="preserve"> Reflection often occurs on negative incidents; it is important that reflection </w:t>
            </w:r>
            <w:r w:rsidR="00D405E7">
              <w:rPr>
                <w:rFonts w:ascii="Arial" w:hAnsi="Arial" w:cs="Arial"/>
                <w:i/>
                <w:iCs/>
              </w:rPr>
              <w:t xml:space="preserve">also </w:t>
            </w:r>
            <w:r w:rsidR="00D405E7" w:rsidRPr="00D157B9">
              <w:rPr>
                <w:rFonts w:ascii="Arial" w:hAnsi="Arial" w:cs="Arial"/>
                <w:i/>
                <w:iCs/>
              </w:rPr>
              <w:t>occurs on positive incidents</w:t>
            </w:r>
            <w:r w:rsidR="00D405E7">
              <w:rPr>
                <w:rFonts w:ascii="Arial" w:hAnsi="Arial" w:cs="Arial"/>
                <w:i/>
                <w:iCs/>
              </w:rPr>
              <w:t>.</w:t>
            </w:r>
          </w:p>
          <w:p w14:paraId="7982870D" w14:textId="523FD801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1F83F097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686775B1" w14:textId="77777777" w:rsidTr="00D405E7">
        <w:tc>
          <w:tcPr>
            <w:tcW w:w="4384" w:type="dxa"/>
            <w:vAlign w:val="center"/>
          </w:tcPr>
          <w:p w14:paraId="05CB3616" w14:textId="3EE0E8B6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Describe what happened or what you did?</w:t>
            </w:r>
          </w:p>
          <w:p w14:paraId="554C701F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3EC61A1" w14:textId="77777777" w:rsidR="005878CF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 xml:space="preserve">Write freely, don’t worry about grammar, just describe what happened in as much detail as you can. </w:t>
            </w:r>
          </w:p>
          <w:p w14:paraId="1BAFFF08" w14:textId="73D4C091" w:rsidR="00D157B9" w:rsidRPr="00D157B9" w:rsidRDefault="00D157B9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49D788C8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7D2A005F" w14:textId="77777777" w:rsidTr="00D405E7">
        <w:tc>
          <w:tcPr>
            <w:tcW w:w="4384" w:type="dxa"/>
            <w:vAlign w:val="center"/>
          </w:tcPr>
          <w:p w14:paraId="34712824" w14:textId="5AADBCF5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Who was present or involved?</w:t>
            </w:r>
          </w:p>
          <w:p w14:paraId="5636E742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41DA9D8" w14:textId="7404F21D" w:rsidR="005878CF" w:rsidRPr="00D157B9" w:rsidRDefault="00D157B9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E.g. p</w:t>
            </w:r>
            <w:r w:rsidR="005878CF" w:rsidRPr="00D157B9">
              <w:rPr>
                <w:rFonts w:ascii="Arial" w:hAnsi="Arial" w:cs="Arial"/>
                <w:i/>
                <w:iCs/>
              </w:rPr>
              <w:t>ractice team, lecturer, patient.</w:t>
            </w:r>
          </w:p>
          <w:p w14:paraId="5B1A6EE2" w14:textId="45D3A4F5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 xml:space="preserve">Remember confidentiality if you consider sharing this later with </w:t>
            </w:r>
            <w:r w:rsidR="00D157B9">
              <w:rPr>
                <w:rFonts w:ascii="Arial" w:hAnsi="Arial" w:cs="Arial"/>
                <w:i/>
                <w:iCs/>
              </w:rPr>
              <w:t xml:space="preserve">your </w:t>
            </w:r>
            <w:r w:rsidRPr="00D157B9">
              <w:rPr>
                <w:rFonts w:ascii="Arial" w:hAnsi="Arial" w:cs="Arial"/>
                <w:i/>
                <w:iCs/>
              </w:rPr>
              <w:t>peers/team</w:t>
            </w:r>
            <w:r w:rsidR="00D157B9">
              <w:rPr>
                <w:rFonts w:ascii="Arial" w:hAnsi="Arial" w:cs="Arial"/>
                <w:i/>
                <w:iCs/>
              </w:rPr>
              <w:t>.</w:t>
            </w:r>
          </w:p>
          <w:p w14:paraId="641AF8F7" w14:textId="3AAB5CF8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366" w:type="dxa"/>
            <w:vAlign w:val="center"/>
          </w:tcPr>
          <w:p w14:paraId="79CE0A9F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21661DD5" w14:textId="77777777" w:rsidTr="00D405E7">
        <w:tc>
          <w:tcPr>
            <w:tcW w:w="4384" w:type="dxa"/>
            <w:vAlign w:val="center"/>
          </w:tcPr>
          <w:p w14:paraId="6C62A46C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What was challenging and why?</w:t>
            </w:r>
          </w:p>
          <w:p w14:paraId="0E222083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9A0305" w14:textId="277BAD2E" w:rsidR="005878CF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 xml:space="preserve">Considering why you found something challenging </w:t>
            </w:r>
            <w:r w:rsidR="00D157B9">
              <w:rPr>
                <w:rFonts w:ascii="Arial" w:hAnsi="Arial" w:cs="Arial"/>
                <w:i/>
                <w:iCs/>
              </w:rPr>
              <w:t>will give</w:t>
            </w:r>
            <w:r w:rsidRPr="00D157B9">
              <w:rPr>
                <w:rFonts w:ascii="Arial" w:hAnsi="Arial" w:cs="Arial"/>
                <w:i/>
                <w:iCs/>
              </w:rPr>
              <w:t xml:space="preserve"> you insight</w:t>
            </w:r>
            <w:r w:rsidR="00F86951">
              <w:rPr>
                <w:rFonts w:ascii="Arial" w:hAnsi="Arial" w:cs="Arial"/>
                <w:i/>
                <w:iCs/>
              </w:rPr>
              <w:t>s</w:t>
            </w:r>
            <w:r w:rsidRPr="00D157B9">
              <w:rPr>
                <w:rFonts w:ascii="Arial" w:hAnsi="Arial" w:cs="Arial"/>
                <w:i/>
                <w:iCs/>
              </w:rPr>
              <w:t xml:space="preserve"> into your skills knowledge and behaviours</w:t>
            </w:r>
            <w:r w:rsidR="00D157B9">
              <w:rPr>
                <w:rFonts w:ascii="Arial" w:hAnsi="Arial" w:cs="Arial"/>
                <w:i/>
                <w:iCs/>
              </w:rPr>
              <w:t>.</w:t>
            </w:r>
          </w:p>
          <w:p w14:paraId="4F5D3957" w14:textId="6E66ECDE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466DB01F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14870C64" w14:textId="77777777" w:rsidTr="00D405E7">
        <w:tc>
          <w:tcPr>
            <w:tcW w:w="4384" w:type="dxa"/>
            <w:vAlign w:val="center"/>
          </w:tcPr>
          <w:p w14:paraId="04A605D6" w14:textId="703A8D39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What did you find easy and why?</w:t>
            </w:r>
          </w:p>
          <w:p w14:paraId="2F82341D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6C159EB" w14:textId="793BC688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It’s just as important to consider why something was easy and the impact that may have on your practice</w:t>
            </w:r>
            <w:r w:rsidR="00D405E7">
              <w:rPr>
                <w:rFonts w:ascii="Arial" w:hAnsi="Arial" w:cs="Arial"/>
                <w:i/>
                <w:iCs/>
              </w:rPr>
              <w:t>.</w:t>
            </w:r>
          </w:p>
          <w:p w14:paraId="659345F9" w14:textId="3116121B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6" w:type="dxa"/>
            <w:vAlign w:val="center"/>
          </w:tcPr>
          <w:p w14:paraId="5DF05A3D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776C9275" w14:textId="77777777" w:rsidTr="00D405E7">
        <w:tc>
          <w:tcPr>
            <w:tcW w:w="4384" w:type="dxa"/>
            <w:vAlign w:val="center"/>
          </w:tcPr>
          <w:p w14:paraId="747B8044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Was there an emotional aspect to this?</w:t>
            </w:r>
          </w:p>
          <w:p w14:paraId="1C82C876" w14:textId="77777777" w:rsidR="00D405E7" w:rsidRPr="00D405E7" w:rsidRDefault="00D405E7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0DFABDC" w14:textId="21C7EF34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Did the incident make you or others feel anxious, worried, happy, relieved, sad, distressed?</w:t>
            </w:r>
            <w:r w:rsidR="00D405E7">
              <w:rPr>
                <w:rFonts w:ascii="Arial" w:hAnsi="Arial" w:cs="Arial"/>
                <w:i/>
                <w:iCs/>
              </w:rPr>
              <w:t xml:space="preserve"> </w:t>
            </w:r>
            <w:r w:rsidRPr="00D157B9">
              <w:rPr>
                <w:rFonts w:ascii="Arial" w:hAnsi="Arial" w:cs="Arial"/>
                <w:i/>
                <w:iCs/>
              </w:rPr>
              <w:t xml:space="preserve">It is important that the </w:t>
            </w:r>
            <w:r w:rsidR="00D405E7">
              <w:rPr>
                <w:rFonts w:ascii="Arial" w:hAnsi="Arial" w:cs="Arial"/>
                <w:i/>
                <w:iCs/>
              </w:rPr>
              <w:t>e</w:t>
            </w:r>
            <w:r w:rsidRPr="00D157B9">
              <w:rPr>
                <w:rFonts w:ascii="Arial" w:hAnsi="Arial" w:cs="Arial"/>
                <w:i/>
                <w:iCs/>
              </w:rPr>
              <w:t>ffect on others is considered, particularly</w:t>
            </w:r>
            <w:r w:rsidR="00D405E7">
              <w:rPr>
                <w:rFonts w:ascii="Arial" w:hAnsi="Arial" w:cs="Arial"/>
                <w:i/>
                <w:iCs/>
              </w:rPr>
              <w:t xml:space="preserve"> in reference</w:t>
            </w:r>
            <w:r w:rsidRPr="00D157B9">
              <w:rPr>
                <w:rFonts w:ascii="Arial" w:hAnsi="Arial" w:cs="Arial"/>
                <w:i/>
                <w:iCs/>
              </w:rPr>
              <w:t xml:space="preserve"> to team development.</w:t>
            </w:r>
          </w:p>
          <w:p w14:paraId="1BF327D4" w14:textId="741C9445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6" w:type="dxa"/>
            <w:vAlign w:val="center"/>
          </w:tcPr>
          <w:p w14:paraId="5A4BBF23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21B1C270" w14:textId="77777777" w:rsidTr="00D405E7">
        <w:tc>
          <w:tcPr>
            <w:tcW w:w="4384" w:type="dxa"/>
            <w:vAlign w:val="center"/>
          </w:tcPr>
          <w:p w14:paraId="2AA2E74D" w14:textId="5F1CBA3B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Did this have an effect on your team?</w:t>
            </w:r>
          </w:p>
          <w:p w14:paraId="24FF0358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F0077FB" w14:textId="1D44A12D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Did you need to address something, provide reassurance or give praise?</w:t>
            </w:r>
          </w:p>
          <w:p w14:paraId="1B3B77E2" w14:textId="4FAF313B" w:rsidR="005878CF" w:rsidRPr="00D157B9" w:rsidRDefault="005878CF" w:rsidP="00D405E7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366" w:type="dxa"/>
            <w:vAlign w:val="center"/>
          </w:tcPr>
          <w:p w14:paraId="5372E9CC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560E4F24" w14:textId="77777777" w:rsidTr="00D405E7">
        <w:tc>
          <w:tcPr>
            <w:tcW w:w="4384" w:type="dxa"/>
            <w:vAlign w:val="center"/>
          </w:tcPr>
          <w:p w14:paraId="3FAA15AA" w14:textId="212878E9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What guidance, or other resources are relevant to this issue?</w:t>
            </w:r>
          </w:p>
          <w:p w14:paraId="40CFCAB5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A313904" w14:textId="73D5B975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It is important that reference is made to current or evolving guidance. That actions are checked against current guidance or regulation</w:t>
            </w:r>
            <w:r w:rsidR="00D405E7">
              <w:rPr>
                <w:rFonts w:ascii="Arial" w:hAnsi="Arial" w:cs="Arial"/>
                <w:i/>
                <w:iCs/>
              </w:rPr>
              <w:t>s.</w:t>
            </w:r>
          </w:p>
          <w:p w14:paraId="3B7D09A5" w14:textId="7EA06435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46E7D94E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53582DD7" w14:textId="77777777" w:rsidTr="00D405E7">
        <w:trPr>
          <w:trHeight w:val="1448"/>
        </w:trPr>
        <w:tc>
          <w:tcPr>
            <w:tcW w:w="4384" w:type="dxa"/>
            <w:vAlign w:val="center"/>
          </w:tcPr>
          <w:p w14:paraId="3DA0BF2B" w14:textId="33A5B4CF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Now re-read what you have written</w:t>
            </w:r>
            <w:r w:rsidR="00D405E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7616DB4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FE0F82" w14:textId="754817C3" w:rsidR="005878CF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Think a bit harder about what you have written.</w:t>
            </w:r>
            <w:r w:rsidR="00D405E7">
              <w:rPr>
                <w:rFonts w:ascii="Arial" w:hAnsi="Arial" w:cs="Arial"/>
                <w:i/>
                <w:iCs/>
              </w:rPr>
              <w:t xml:space="preserve"> Is there anything you can add?</w:t>
            </w:r>
          </w:p>
          <w:p w14:paraId="7DFEE8EC" w14:textId="6938B17E" w:rsidR="00D405E7" w:rsidRPr="00D157B9" w:rsidRDefault="00D405E7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70F7C6FA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30D9A8E2" w14:textId="77777777" w:rsidTr="00D405E7">
        <w:tc>
          <w:tcPr>
            <w:tcW w:w="4384" w:type="dxa"/>
            <w:vAlign w:val="center"/>
          </w:tcPr>
          <w:p w14:paraId="0CFEEE78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What training or education do you need?</w:t>
            </w:r>
          </w:p>
          <w:p w14:paraId="27367520" w14:textId="208869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E25BCA8" w14:textId="4433734C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Can it be light</w:t>
            </w:r>
            <w:r w:rsidR="00D405E7">
              <w:rPr>
                <w:rFonts w:ascii="Arial" w:hAnsi="Arial" w:cs="Arial"/>
                <w:i/>
                <w:iCs/>
              </w:rPr>
              <w:t>-</w:t>
            </w:r>
            <w:r w:rsidRPr="00D157B9">
              <w:rPr>
                <w:rFonts w:ascii="Arial" w:hAnsi="Arial" w:cs="Arial"/>
                <w:i/>
                <w:iCs/>
              </w:rPr>
              <w:t>touch</w:t>
            </w:r>
            <w:r w:rsidR="00D405E7">
              <w:rPr>
                <w:rFonts w:ascii="Arial" w:hAnsi="Arial" w:cs="Arial"/>
                <w:i/>
                <w:iCs/>
              </w:rPr>
              <w:t>,</w:t>
            </w:r>
            <w:r w:rsidRPr="00D157B9">
              <w:rPr>
                <w:rFonts w:ascii="Arial" w:hAnsi="Arial" w:cs="Arial"/>
                <w:i/>
                <w:iCs/>
              </w:rPr>
              <w:t xml:space="preserve"> or should it be more formal learning?</w:t>
            </w:r>
            <w:r w:rsidR="00D405E7">
              <w:rPr>
                <w:rFonts w:ascii="Arial" w:hAnsi="Arial" w:cs="Arial"/>
                <w:i/>
                <w:iCs/>
              </w:rPr>
              <w:t xml:space="preserve"> </w:t>
            </w:r>
            <w:r w:rsidRPr="00D157B9">
              <w:rPr>
                <w:rFonts w:ascii="Arial" w:hAnsi="Arial" w:cs="Arial"/>
                <w:i/>
                <w:iCs/>
              </w:rPr>
              <w:t>Will it need to be repeated?</w:t>
            </w:r>
          </w:p>
          <w:p w14:paraId="78E374AF" w14:textId="0D9A572F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366" w:type="dxa"/>
            <w:vAlign w:val="center"/>
          </w:tcPr>
          <w:p w14:paraId="08621CB1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1361E993" w14:textId="77777777" w:rsidTr="00D405E7">
        <w:tc>
          <w:tcPr>
            <w:tcW w:w="4384" w:type="dxa"/>
            <w:vAlign w:val="center"/>
          </w:tcPr>
          <w:p w14:paraId="5E8AF99E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What do you need to do now as an individual or as a team?</w:t>
            </w:r>
          </w:p>
          <w:p w14:paraId="03EC72A1" w14:textId="77777777" w:rsidR="005878CF" w:rsidRPr="00D405E7" w:rsidRDefault="005878CF" w:rsidP="00D157B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7F54D86" w14:textId="3A6FB85B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Could the team benefit from training and education as well?</w:t>
            </w:r>
            <w:r w:rsidR="00035DCD">
              <w:rPr>
                <w:rFonts w:ascii="Arial" w:hAnsi="Arial" w:cs="Arial"/>
                <w:i/>
                <w:iCs/>
              </w:rPr>
              <w:t xml:space="preserve"> </w:t>
            </w:r>
            <w:r w:rsidRPr="00D157B9">
              <w:rPr>
                <w:rFonts w:ascii="Arial" w:hAnsi="Arial" w:cs="Arial"/>
                <w:i/>
                <w:iCs/>
              </w:rPr>
              <w:t>How am I and the team equipped to pick this up early next time?</w:t>
            </w:r>
          </w:p>
          <w:p w14:paraId="2930ADF6" w14:textId="761A3F24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6" w:type="dxa"/>
            <w:vAlign w:val="center"/>
          </w:tcPr>
          <w:p w14:paraId="222D12A5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878CF" w14:paraId="3BD2D00E" w14:textId="77777777" w:rsidTr="00D405E7">
        <w:tc>
          <w:tcPr>
            <w:tcW w:w="4384" w:type="dxa"/>
            <w:vAlign w:val="center"/>
          </w:tcPr>
          <w:p w14:paraId="5C84A4D2" w14:textId="7F71B173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57B9">
              <w:rPr>
                <w:rFonts w:ascii="Arial" w:hAnsi="Arial" w:cs="Arial"/>
                <w:b/>
                <w:bCs/>
                <w:sz w:val="28"/>
                <w:szCs w:val="28"/>
              </w:rPr>
              <w:t>Will I need a follow up?</w:t>
            </w:r>
          </w:p>
          <w:p w14:paraId="47B19545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BE1EE3" w14:textId="6B0048AF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  <w:r w:rsidRPr="00D157B9">
              <w:rPr>
                <w:rFonts w:ascii="Arial" w:hAnsi="Arial" w:cs="Arial"/>
                <w:i/>
                <w:iCs/>
              </w:rPr>
              <w:t>Will there need to be an audit or review at some point to ensure changes have been embedded, lessons learnt? How often should it be reviewed?</w:t>
            </w:r>
          </w:p>
          <w:p w14:paraId="7C454019" w14:textId="02B841BA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66" w:type="dxa"/>
            <w:vAlign w:val="center"/>
          </w:tcPr>
          <w:p w14:paraId="07B8F5B3" w14:textId="77777777" w:rsidR="005878CF" w:rsidRPr="00D157B9" w:rsidRDefault="005878CF" w:rsidP="00D157B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014004A" w14:textId="77777777" w:rsidR="005878CF" w:rsidRPr="005878CF" w:rsidRDefault="005878CF" w:rsidP="005878CF">
      <w:pPr>
        <w:tabs>
          <w:tab w:val="left" w:pos="810"/>
        </w:tabs>
        <w:ind w:left="0" w:firstLine="0"/>
        <w:rPr>
          <w:sz w:val="28"/>
          <w:szCs w:val="28"/>
        </w:rPr>
      </w:pPr>
    </w:p>
    <w:sectPr w:rsidR="005878CF" w:rsidRPr="005878CF" w:rsidSect="00D405E7">
      <w:pgSz w:w="16838" w:h="11906" w:orient="landscape"/>
      <w:pgMar w:top="1135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87"/>
    <w:rsid w:val="00035DCD"/>
    <w:rsid w:val="0006623C"/>
    <w:rsid w:val="004F3510"/>
    <w:rsid w:val="005878CF"/>
    <w:rsid w:val="00987081"/>
    <w:rsid w:val="00AE4B87"/>
    <w:rsid w:val="00BB4642"/>
    <w:rsid w:val="00BE5171"/>
    <w:rsid w:val="00CA2504"/>
    <w:rsid w:val="00D157B9"/>
    <w:rsid w:val="00D405E7"/>
    <w:rsid w:val="00EE3ACC"/>
    <w:rsid w:val="00F10BE6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FEB1"/>
  <w15:chartTrackingRefBased/>
  <w15:docId w15:val="{9A73BE02-C2A1-4037-8D5B-FFD59D7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B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CPD</TermName>
          <TermId xmlns="http://schemas.microsoft.com/office/infopath/2007/PartnerControls">a3991b3d-5ff3-4780-97ed-2feb39cbe281</TermId>
        </TermInfo>
      </Terms>
    </c027c53d014b4ec99cae13906164e516>
    <WebsitePage xmlns="a140f189-3157-4dfc-88f8-be5cb6054520"/>
    <WebsiteArticle xmlns="a140f189-3157-4dfc-88f8-be5cb6054520" xsi:nil="true"/>
    <Visible xmlns="6b463919-c126-4a6b-a2e5-e9002bc047a3">true</Visible>
    <Expires1 xmlns="24681875-a687-4cd8-b1fd-909462b9b42e" xsi:nil="true"/>
    <Starts xmlns="6b463919-c126-4a6b-a2e5-e9002bc047a3">2019-07-24T13:04:00+00:00</Starts>
    <TaxCatchAll xmlns="a140f189-3157-4dfc-88f8-be5cb6054520">
      <Value>14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29c2372eca8af2463fb6977ecf8cef44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d47af80b97a6bc7aaab69b300cbdb017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DD795-B48A-4038-A283-3E76B93E356A}">
  <ds:schemaRefs>
    <ds:schemaRef ds:uri="http://schemas.microsoft.com/office/2006/metadata/properties"/>
    <ds:schemaRef ds:uri="http://schemas.microsoft.com/office/infopath/2007/PartnerControls"/>
    <ds:schemaRef ds:uri="a140f189-3157-4dfc-88f8-be5cb6054520"/>
    <ds:schemaRef ds:uri="6b463919-c126-4a6b-a2e5-e9002bc047a3"/>
    <ds:schemaRef ds:uri="24681875-a687-4cd8-b1fd-909462b9b42e"/>
  </ds:schemaRefs>
</ds:datastoreItem>
</file>

<file path=customXml/itemProps2.xml><?xml version="1.0" encoding="utf-8"?>
<ds:datastoreItem xmlns:ds="http://schemas.openxmlformats.org/officeDocument/2006/customXml" ds:itemID="{A3ECC049-0E48-451A-BC98-DEBE460F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D823-9609-4060-B507-D1288604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f189-3157-4dfc-88f8-be5cb6054520"/>
    <ds:schemaRef ds:uri="6b463919-c126-4a6b-a2e5-e9002bc047a3"/>
    <ds:schemaRef ds:uri="24681875-a687-4cd8-b1fd-909462b9b42e"/>
    <ds:schemaRef ds:uri="18c3510d-c313-45d5-84a9-b0bbc2d4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practice template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practice template</dc:title>
  <dc:subject/>
  <dc:creator>Janet Hayes-Hall</dc:creator>
  <cp:keywords/>
  <dc:description/>
  <cp:lastModifiedBy>Caroline Conway</cp:lastModifiedBy>
  <cp:revision>2</cp:revision>
  <dcterms:created xsi:type="dcterms:W3CDTF">2019-08-13T14:13:00Z</dcterms:created>
  <dcterms:modified xsi:type="dcterms:W3CDTF">2019-08-13T14:13:00Z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0x01010093F0D6965AB8AA4F964B031197A6736500B33D308124284343AF1EC0859A3340A4</vt:lpwstr>
  </property>
  <property fmtid="{D5CDD505-2E9C-101B-9397-08002B2CF9AE}" pid="3" name="GDC Keywords">
    <vt:lpwstr>14;#CPD|a3991b3d-5ff3-4780-97ed-2feb39cbe281</vt:lpwstr>
  </property>
</Properties>
</file>